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82A4" w14:textId="77777777" w:rsidR="00ED3C6F" w:rsidRDefault="00ED3C6F" w:rsidP="0012056D">
      <w:pPr>
        <w:rPr>
          <w:b/>
          <w:bCs/>
          <w:sz w:val="22"/>
          <w:szCs w:val="22"/>
        </w:rPr>
      </w:pPr>
    </w:p>
    <w:p w14:paraId="3AEDB770" w14:textId="22D31EA9" w:rsidR="00ED3C6F" w:rsidRPr="00B26693" w:rsidRDefault="0012056D" w:rsidP="00B26693">
      <w:pPr>
        <w:jc w:val="center"/>
        <w:rPr>
          <w:b/>
          <w:bCs/>
        </w:rPr>
      </w:pPr>
      <w:r w:rsidRPr="00362C14">
        <w:rPr>
          <w:b/>
          <w:bCs/>
          <w:sz w:val="28"/>
          <w:szCs w:val="28"/>
        </w:rPr>
        <w:t xml:space="preserve">Headache </w:t>
      </w:r>
      <w:r w:rsidR="004D45A4" w:rsidRPr="00362C14">
        <w:rPr>
          <w:b/>
          <w:bCs/>
          <w:sz w:val="28"/>
          <w:szCs w:val="28"/>
        </w:rPr>
        <w:t>Management</w:t>
      </w:r>
      <w:r w:rsidRPr="00362C14">
        <w:rPr>
          <w:b/>
          <w:bCs/>
          <w:sz w:val="28"/>
          <w:szCs w:val="28"/>
        </w:rPr>
        <w:t xml:space="preserve"> Neurological Consultation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834"/>
      </w:tblGrid>
      <w:tr w:rsidR="00ED3C6F" w14:paraId="350D43D0" w14:textId="77777777" w:rsidTr="00595541">
        <w:tc>
          <w:tcPr>
            <w:tcW w:w="9350" w:type="dxa"/>
            <w:gridSpan w:val="3"/>
          </w:tcPr>
          <w:p w14:paraId="321043FE" w14:textId="2430EB54" w:rsidR="00ED3C6F" w:rsidRPr="00362C14" w:rsidRDefault="00ED3C6F" w:rsidP="00ED3C6F">
            <w:pPr>
              <w:rPr>
                <w:b/>
                <w:bCs/>
              </w:rPr>
            </w:pPr>
            <w:r w:rsidRPr="00362C14">
              <w:t>Date of Referral:</w:t>
            </w:r>
            <w:r w:rsidR="00362C14">
              <w:t xml:space="preserve"> </w:t>
            </w:r>
          </w:p>
        </w:tc>
      </w:tr>
      <w:tr w:rsidR="00ED3C6F" w14:paraId="1E176BA9" w14:textId="77777777" w:rsidTr="00362C14">
        <w:tc>
          <w:tcPr>
            <w:tcW w:w="9350" w:type="dxa"/>
            <w:gridSpan w:val="3"/>
            <w:shd w:val="clear" w:color="auto" w:fill="002060"/>
          </w:tcPr>
          <w:p w14:paraId="37F07078" w14:textId="281405C2" w:rsidR="00ED3C6F" w:rsidRPr="00362C14" w:rsidRDefault="00ED3C6F" w:rsidP="00ED3C6F">
            <w:pPr>
              <w:rPr>
                <w:b/>
                <w:bCs/>
                <w:color w:val="FFFFFF" w:themeColor="background1"/>
                <w:highlight w:val="darkBlue"/>
                <w:u w:val="single"/>
              </w:rPr>
            </w:pPr>
            <w:r w:rsidRPr="00362C14">
              <w:rPr>
                <w:b/>
                <w:bCs/>
                <w:color w:val="FFFFFF" w:themeColor="background1"/>
                <w:u w:val="single"/>
              </w:rPr>
              <w:t>Patient Information</w:t>
            </w:r>
          </w:p>
        </w:tc>
      </w:tr>
      <w:tr w:rsidR="00ED3C6F" w14:paraId="0D768063" w14:textId="77777777" w:rsidTr="00ED3C6F">
        <w:tc>
          <w:tcPr>
            <w:tcW w:w="4390" w:type="dxa"/>
          </w:tcPr>
          <w:p w14:paraId="0389F17D" w14:textId="07B4C2E1" w:rsidR="00B26693" w:rsidRPr="00B26693" w:rsidRDefault="00ED3C6F" w:rsidP="00ED3C6F">
            <w:r w:rsidRPr="00362C14">
              <w:t>First Name:</w:t>
            </w:r>
          </w:p>
        </w:tc>
        <w:tc>
          <w:tcPr>
            <w:tcW w:w="4960" w:type="dxa"/>
            <w:gridSpan w:val="2"/>
          </w:tcPr>
          <w:p w14:paraId="0CD2C905" w14:textId="3345894F" w:rsidR="00ED3C6F" w:rsidRPr="00362C14" w:rsidRDefault="00ED3C6F" w:rsidP="00ED3C6F">
            <w:pPr>
              <w:rPr>
                <w:b/>
                <w:bCs/>
              </w:rPr>
            </w:pPr>
            <w:r w:rsidRPr="00362C14">
              <w:t>Last Name:</w:t>
            </w:r>
          </w:p>
        </w:tc>
      </w:tr>
      <w:tr w:rsidR="00ED3C6F" w14:paraId="4B2D8CC8" w14:textId="77777777" w:rsidTr="00ED3C6F">
        <w:tc>
          <w:tcPr>
            <w:tcW w:w="4390" w:type="dxa"/>
          </w:tcPr>
          <w:p w14:paraId="162818F4" w14:textId="3CA4DB79" w:rsidR="00B26693" w:rsidRPr="00B26693" w:rsidRDefault="00ED3C6F" w:rsidP="00ED3C6F">
            <w:r w:rsidRPr="00362C14">
              <w:t>D</w:t>
            </w:r>
            <w:r w:rsidR="00362C14">
              <w:t xml:space="preserve">.O.B. </w:t>
            </w:r>
            <w:r w:rsidRPr="00362C14">
              <w:rPr>
                <w:sz w:val="15"/>
                <w:szCs w:val="15"/>
              </w:rPr>
              <w:t>(DD/MM/YYYY)</w:t>
            </w:r>
            <w:r w:rsidR="00362C14" w:rsidRPr="00362C14">
              <w:t>:</w:t>
            </w:r>
          </w:p>
        </w:tc>
        <w:tc>
          <w:tcPr>
            <w:tcW w:w="4960" w:type="dxa"/>
            <w:gridSpan w:val="2"/>
          </w:tcPr>
          <w:p w14:paraId="357B02F7" w14:textId="6E2CAA6F" w:rsidR="00ED3C6F" w:rsidRPr="00362C14" w:rsidRDefault="00ED3C6F" w:rsidP="00ED3C6F">
            <w:pPr>
              <w:rPr>
                <w:b/>
                <w:bCs/>
              </w:rPr>
            </w:pPr>
            <w:r w:rsidRPr="00362C14">
              <w:t>Gender:</w:t>
            </w:r>
          </w:p>
        </w:tc>
      </w:tr>
      <w:tr w:rsidR="00ED3C6F" w14:paraId="094FA5C3" w14:textId="77777777" w:rsidTr="00362C14">
        <w:tc>
          <w:tcPr>
            <w:tcW w:w="4390" w:type="dxa"/>
          </w:tcPr>
          <w:p w14:paraId="2D7EA056" w14:textId="1B849178" w:rsidR="00B26693" w:rsidRPr="00B26693" w:rsidRDefault="00ED3C6F" w:rsidP="00ED3C6F">
            <w:r w:rsidRPr="00362C14">
              <w:t xml:space="preserve">Health Card </w:t>
            </w:r>
            <w:r w:rsidRPr="00362C14">
              <w:t>#</w:t>
            </w:r>
            <w:r w:rsidRPr="00362C14">
              <w:t>:</w:t>
            </w:r>
          </w:p>
        </w:tc>
        <w:tc>
          <w:tcPr>
            <w:tcW w:w="2126" w:type="dxa"/>
          </w:tcPr>
          <w:p w14:paraId="6DD9C840" w14:textId="2E935998" w:rsidR="00ED3C6F" w:rsidRPr="00362C14" w:rsidRDefault="00ED3C6F" w:rsidP="00ED3C6F">
            <w:pPr>
              <w:rPr>
                <w:b/>
                <w:bCs/>
              </w:rPr>
            </w:pPr>
            <w:r w:rsidRPr="00362C14">
              <w:t>Version:</w:t>
            </w:r>
          </w:p>
        </w:tc>
        <w:tc>
          <w:tcPr>
            <w:tcW w:w="2834" w:type="dxa"/>
          </w:tcPr>
          <w:p w14:paraId="56E42441" w14:textId="78C7E7C9" w:rsidR="00ED3C6F" w:rsidRPr="00362C14" w:rsidRDefault="00ED3C6F" w:rsidP="00ED3C6F">
            <w:pPr>
              <w:rPr>
                <w:b/>
                <w:bCs/>
              </w:rPr>
            </w:pPr>
            <w:r w:rsidRPr="00362C14">
              <w:t>Expiry Date:</w:t>
            </w:r>
          </w:p>
        </w:tc>
      </w:tr>
      <w:tr w:rsidR="00ED3C6F" w14:paraId="1C3E0BA5" w14:textId="77777777" w:rsidTr="006B0690">
        <w:tc>
          <w:tcPr>
            <w:tcW w:w="9350" w:type="dxa"/>
            <w:gridSpan w:val="3"/>
          </w:tcPr>
          <w:p w14:paraId="0A8144EE" w14:textId="47CD5A45" w:rsidR="00B26693" w:rsidRPr="00B26693" w:rsidRDefault="00ED3C6F" w:rsidP="00ED3C6F">
            <w:r w:rsidRPr="00362C14">
              <w:t>Address:</w:t>
            </w:r>
          </w:p>
        </w:tc>
      </w:tr>
      <w:tr w:rsidR="00ED3C6F" w14:paraId="3AE0BC12" w14:textId="77777777" w:rsidTr="002E66AE">
        <w:tc>
          <w:tcPr>
            <w:tcW w:w="4390" w:type="dxa"/>
          </w:tcPr>
          <w:p w14:paraId="28421564" w14:textId="2C0CF351" w:rsidR="00B26693" w:rsidRPr="00362C14" w:rsidRDefault="00ED3C6F" w:rsidP="00ED3C6F">
            <w:r w:rsidRPr="00362C14">
              <w:t xml:space="preserve">City: </w:t>
            </w:r>
          </w:p>
        </w:tc>
        <w:tc>
          <w:tcPr>
            <w:tcW w:w="4960" w:type="dxa"/>
            <w:gridSpan w:val="2"/>
          </w:tcPr>
          <w:p w14:paraId="25940717" w14:textId="5F3306D5" w:rsidR="00ED3C6F" w:rsidRPr="00362C14" w:rsidRDefault="00ED3C6F" w:rsidP="00ED3C6F">
            <w:pPr>
              <w:rPr>
                <w:b/>
                <w:bCs/>
              </w:rPr>
            </w:pPr>
            <w:r w:rsidRPr="00362C14">
              <w:t>Postal Code:</w:t>
            </w:r>
          </w:p>
        </w:tc>
      </w:tr>
      <w:tr w:rsidR="00362C14" w14:paraId="079FBC59" w14:textId="77777777" w:rsidTr="009F448E">
        <w:tc>
          <w:tcPr>
            <w:tcW w:w="4390" w:type="dxa"/>
          </w:tcPr>
          <w:p w14:paraId="784890F0" w14:textId="07DF33A2" w:rsidR="00B26693" w:rsidRPr="00362C14" w:rsidRDefault="00362C14" w:rsidP="00ED3C6F">
            <w:r w:rsidRPr="00362C14">
              <w:t xml:space="preserve">Phone Number (1): </w:t>
            </w:r>
          </w:p>
        </w:tc>
        <w:tc>
          <w:tcPr>
            <w:tcW w:w="4960" w:type="dxa"/>
            <w:gridSpan w:val="2"/>
          </w:tcPr>
          <w:p w14:paraId="3442F437" w14:textId="3CA5FAE0" w:rsidR="00362C14" w:rsidRPr="00362C14" w:rsidRDefault="00362C14" w:rsidP="00ED3C6F">
            <w:pPr>
              <w:rPr>
                <w:b/>
                <w:bCs/>
              </w:rPr>
            </w:pPr>
            <w:r w:rsidRPr="00362C14">
              <w:t xml:space="preserve">Phone </w:t>
            </w:r>
            <w:r w:rsidRPr="00362C14">
              <w:t>Number</w:t>
            </w:r>
            <w:r w:rsidRPr="00362C14">
              <w:t xml:space="preserve"> (2):</w:t>
            </w:r>
          </w:p>
        </w:tc>
      </w:tr>
    </w:tbl>
    <w:p w14:paraId="26E4AA69" w14:textId="77777777" w:rsidR="00ED3C6F" w:rsidRPr="00362C14" w:rsidRDefault="00ED3C6F" w:rsidP="00362C1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2C14" w14:paraId="5E63D263" w14:textId="77777777" w:rsidTr="00362C14">
        <w:tc>
          <w:tcPr>
            <w:tcW w:w="9350" w:type="dxa"/>
            <w:shd w:val="clear" w:color="auto" w:fill="002060"/>
          </w:tcPr>
          <w:p w14:paraId="76F98B59" w14:textId="5D30AAC2" w:rsidR="00362C14" w:rsidRPr="00362C14" w:rsidRDefault="00362C14" w:rsidP="00362C14">
            <w:pPr>
              <w:rPr>
                <w:b/>
                <w:bCs/>
                <w:u w:val="single"/>
              </w:rPr>
            </w:pPr>
            <w:r w:rsidRPr="00362C14">
              <w:rPr>
                <w:b/>
                <w:bCs/>
                <w:color w:val="FFFFFF" w:themeColor="background1"/>
                <w:u w:val="single"/>
              </w:rPr>
              <w:t xml:space="preserve">Reason for Referral </w:t>
            </w:r>
          </w:p>
        </w:tc>
      </w:tr>
      <w:tr w:rsidR="00362C14" w14:paraId="0D89DAE8" w14:textId="77777777" w:rsidTr="00362C14">
        <w:tc>
          <w:tcPr>
            <w:tcW w:w="9350" w:type="dxa"/>
          </w:tcPr>
          <w:p w14:paraId="368AFFF3" w14:textId="77777777" w:rsidR="00362C14" w:rsidRPr="00692E95" w:rsidRDefault="00362C14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C14" w14:paraId="1548BD41" w14:textId="77777777" w:rsidTr="00362C14">
        <w:tc>
          <w:tcPr>
            <w:tcW w:w="9350" w:type="dxa"/>
          </w:tcPr>
          <w:p w14:paraId="7C9FB0A6" w14:textId="77777777" w:rsidR="00362C14" w:rsidRPr="00692E95" w:rsidRDefault="00362C14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C14" w14:paraId="343DEF0B" w14:textId="77777777" w:rsidTr="00362C14">
        <w:tc>
          <w:tcPr>
            <w:tcW w:w="9350" w:type="dxa"/>
          </w:tcPr>
          <w:p w14:paraId="22911E23" w14:textId="77777777" w:rsidR="00362C14" w:rsidRPr="00692E95" w:rsidRDefault="00362C14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C14" w14:paraId="2672A100" w14:textId="77777777" w:rsidTr="00362C14">
        <w:tc>
          <w:tcPr>
            <w:tcW w:w="9350" w:type="dxa"/>
          </w:tcPr>
          <w:p w14:paraId="47085A07" w14:textId="77777777" w:rsidR="00362C14" w:rsidRPr="00692E95" w:rsidRDefault="00362C14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C14" w14:paraId="450E1D3F" w14:textId="77777777" w:rsidTr="00362C14">
        <w:tc>
          <w:tcPr>
            <w:tcW w:w="9350" w:type="dxa"/>
          </w:tcPr>
          <w:p w14:paraId="16974A67" w14:textId="77777777" w:rsidR="00362C14" w:rsidRPr="00692E95" w:rsidRDefault="00362C14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C14" w14:paraId="6C0870CC" w14:textId="77777777" w:rsidTr="00362C14">
        <w:tc>
          <w:tcPr>
            <w:tcW w:w="9350" w:type="dxa"/>
          </w:tcPr>
          <w:p w14:paraId="23D98D24" w14:textId="77777777" w:rsidR="00362C14" w:rsidRPr="00692E95" w:rsidRDefault="00362C14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6693" w14:paraId="71F77819" w14:textId="77777777" w:rsidTr="00362C14">
        <w:tc>
          <w:tcPr>
            <w:tcW w:w="9350" w:type="dxa"/>
          </w:tcPr>
          <w:p w14:paraId="1A52B506" w14:textId="77777777" w:rsidR="00B26693" w:rsidRPr="00692E95" w:rsidRDefault="00B26693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6693" w14:paraId="387FE696" w14:textId="77777777" w:rsidTr="00362C14">
        <w:tc>
          <w:tcPr>
            <w:tcW w:w="9350" w:type="dxa"/>
          </w:tcPr>
          <w:p w14:paraId="5893C881" w14:textId="77777777" w:rsidR="00B26693" w:rsidRPr="00692E95" w:rsidRDefault="00B26693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2E95" w14:paraId="7ADB5C7D" w14:textId="77777777" w:rsidTr="00362C14">
        <w:tc>
          <w:tcPr>
            <w:tcW w:w="9350" w:type="dxa"/>
          </w:tcPr>
          <w:p w14:paraId="2401F9DD" w14:textId="77777777" w:rsidR="00692E95" w:rsidRPr="00692E95" w:rsidRDefault="00692E95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2E95" w14:paraId="3EE9D036" w14:textId="77777777" w:rsidTr="00362C14">
        <w:tc>
          <w:tcPr>
            <w:tcW w:w="9350" w:type="dxa"/>
          </w:tcPr>
          <w:p w14:paraId="357E0746" w14:textId="77777777" w:rsidR="00692E95" w:rsidRPr="00692E95" w:rsidRDefault="00692E95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2E95" w14:paraId="698C0E14" w14:textId="77777777" w:rsidTr="00362C14">
        <w:tc>
          <w:tcPr>
            <w:tcW w:w="9350" w:type="dxa"/>
          </w:tcPr>
          <w:p w14:paraId="41B57666" w14:textId="77777777" w:rsidR="00692E95" w:rsidRPr="00692E95" w:rsidRDefault="00692E95" w:rsidP="00362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C14" w14:paraId="06B2E425" w14:textId="77777777" w:rsidTr="00362C14">
        <w:tc>
          <w:tcPr>
            <w:tcW w:w="9350" w:type="dxa"/>
          </w:tcPr>
          <w:p w14:paraId="4984CCD5" w14:textId="06227470" w:rsidR="00362C14" w:rsidRPr="00362C14" w:rsidRDefault="00362C14" w:rsidP="00362C14">
            <w:pPr>
              <w:ind w:right="288"/>
            </w:pPr>
            <w:r w:rsidRPr="00362C14">
              <w:t xml:space="preserve">If prior neuroimaging is available (i.e. MRI/CT head/neck), please include it within the referral along with any pertinent labs (i.e. renal/hepatic function). </w:t>
            </w:r>
          </w:p>
        </w:tc>
      </w:tr>
    </w:tbl>
    <w:p w14:paraId="6B7E79BB" w14:textId="77777777" w:rsidR="00362C14" w:rsidRPr="00692E95" w:rsidRDefault="00362C14" w:rsidP="00362C1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C14" w14:paraId="71B44BEE" w14:textId="77777777" w:rsidTr="00362C14">
        <w:tc>
          <w:tcPr>
            <w:tcW w:w="9350" w:type="dxa"/>
            <w:gridSpan w:val="3"/>
            <w:shd w:val="clear" w:color="auto" w:fill="002060"/>
          </w:tcPr>
          <w:p w14:paraId="0C609EAF" w14:textId="38E42105" w:rsidR="00362C14" w:rsidRPr="00B26693" w:rsidRDefault="00362C14" w:rsidP="00362C14">
            <w:pPr>
              <w:rPr>
                <w:b/>
                <w:bCs/>
                <w:u w:val="single"/>
              </w:rPr>
            </w:pPr>
            <w:r w:rsidRPr="00B26693">
              <w:rPr>
                <w:b/>
                <w:bCs/>
                <w:color w:val="FFFFFF" w:themeColor="background1"/>
                <w:u w:val="single"/>
              </w:rPr>
              <w:t>Referring Healthcare Provider Information</w:t>
            </w:r>
          </w:p>
        </w:tc>
      </w:tr>
      <w:tr w:rsidR="00362C14" w14:paraId="1AACD526" w14:textId="77777777" w:rsidTr="005D4443">
        <w:tc>
          <w:tcPr>
            <w:tcW w:w="6233" w:type="dxa"/>
            <w:gridSpan w:val="2"/>
          </w:tcPr>
          <w:p w14:paraId="094C0F8C" w14:textId="5305E28C" w:rsidR="00B26693" w:rsidRPr="00DF1D9A" w:rsidRDefault="00362C14" w:rsidP="00362C14">
            <w:r w:rsidRPr="00DF1D9A">
              <w:t>Referring Provider Name:</w:t>
            </w:r>
            <w:r w:rsidR="00DF1D9A" w:rsidRPr="00DF1D9A">
              <w:t xml:space="preserve"> </w:t>
            </w:r>
          </w:p>
        </w:tc>
        <w:tc>
          <w:tcPr>
            <w:tcW w:w="3117" w:type="dxa"/>
          </w:tcPr>
          <w:p w14:paraId="45FD1F76" w14:textId="62EE880C" w:rsidR="00362C14" w:rsidRPr="00DF1D9A" w:rsidRDefault="00362C14" w:rsidP="00362C14">
            <w:pPr>
              <w:rPr>
                <w:b/>
                <w:bCs/>
              </w:rPr>
            </w:pPr>
            <w:r w:rsidRPr="00DF1D9A">
              <w:t>OHIP Billing #:</w:t>
            </w:r>
          </w:p>
        </w:tc>
      </w:tr>
      <w:tr w:rsidR="00362C14" w14:paraId="79A950D4" w14:textId="77777777" w:rsidTr="00860BA2">
        <w:tc>
          <w:tcPr>
            <w:tcW w:w="6233" w:type="dxa"/>
            <w:gridSpan w:val="2"/>
          </w:tcPr>
          <w:p w14:paraId="25983D36" w14:textId="7B338689" w:rsidR="00B26693" w:rsidRPr="00DF1D9A" w:rsidRDefault="00362C14" w:rsidP="00362C14">
            <w:r w:rsidRPr="00DF1D9A">
              <w:t>Address:</w:t>
            </w:r>
          </w:p>
        </w:tc>
        <w:tc>
          <w:tcPr>
            <w:tcW w:w="3117" w:type="dxa"/>
          </w:tcPr>
          <w:p w14:paraId="5C7117C2" w14:textId="17A89D3C" w:rsidR="00362C14" w:rsidRPr="00DF1D9A" w:rsidRDefault="00362C14" w:rsidP="00362C14">
            <w:pPr>
              <w:rPr>
                <w:b/>
                <w:bCs/>
              </w:rPr>
            </w:pPr>
            <w:r w:rsidRPr="00DF1D9A">
              <w:t>City:</w:t>
            </w:r>
          </w:p>
        </w:tc>
      </w:tr>
      <w:tr w:rsidR="00362C14" w14:paraId="71ED4073" w14:textId="77777777" w:rsidTr="00362C14">
        <w:tc>
          <w:tcPr>
            <w:tcW w:w="3116" w:type="dxa"/>
          </w:tcPr>
          <w:p w14:paraId="6F8ECFAC" w14:textId="02BD23EB" w:rsidR="00B26693" w:rsidRPr="00DF1D9A" w:rsidRDefault="00362C14" w:rsidP="00362C14">
            <w:r w:rsidRPr="00DF1D9A">
              <w:t>Postal Code:</w:t>
            </w:r>
          </w:p>
        </w:tc>
        <w:tc>
          <w:tcPr>
            <w:tcW w:w="3117" w:type="dxa"/>
          </w:tcPr>
          <w:p w14:paraId="54C1E0A9" w14:textId="07439D87" w:rsidR="00362C14" w:rsidRPr="00DF1D9A" w:rsidRDefault="00362C14" w:rsidP="00362C14">
            <w:pPr>
              <w:rPr>
                <w:b/>
                <w:bCs/>
              </w:rPr>
            </w:pPr>
            <w:r w:rsidRPr="00DF1D9A">
              <w:t>Phone:</w:t>
            </w:r>
          </w:p>
        </w:tc>
        <w:tc>
          <w:tcPr>
            <w:tcW w:w="3117" w:type="dxa"/>
          </w:tcPr>
          <w:p w14:paraId="2CD491E1" w14:textId="52B9F12B" w:rsidR="00362C14" w:rsidRPr="00DF1D9A" w:rsidRDefault="00362C14" w:rsidP="00362C14">
            <w:pPr>
              <w:rPr>
                <w:b/>
                <w:bCs/>
              </w:rPr>
            </w:pPr>
            <w:r w:rsidRPr="00DF1D9A">
              <w:t>Fax:</w:t>
            </w:r>
          </w:p>
        </w:tc>
      </w:tr>
      <w:tr w:rsidR="00362C14" w14:paraId="27AD63A5" w14:textId="77777777" w:rsidTr="00362C14">
        <w:tc>
          <w:tcPr>
            <w:tcW w:w="9350" w:type="dxa"/>
            <w:gridSpan w:val="3"/>
            <w:shd w:val="clear" w:color="auto" w:fill="002060"/>
          </w:tcPr>
          <w:p w14:paraId="3F25C96E" w14:textId="1ED1D208" w:rsidR="00362C14" w:rsidRPr="00DF1D9A" w:rsidRDefault="00362C14" w:rsidP="00362C14">
            <w:pPr>
              <w:rPr>
                <w:b/>
                <w:bCs/>
                <w:u w:val="single"/>
              </w:rPr>
            </w:pPr>
            <w:r w:rsidRPr="00DF1D9A">
              <w:rPr>
                <w:b/>
                <w:bCs/>
                <w:color w:val="FFFFFF" w:themeColor="background1"/>
                <w:u w:val="single"/>
              </w:rPr>
              <w:t>Primary Healthcare Provider (If Different from Above)</w:t>
            </w:r>
          </w:p>
        </w:tc>
      </w:tr>
      <w:tr w:rsidR="00B26693" w14:paraId="4AA7309A" w14:textId="77777777" w:rsidTr="00EB4EC1">
        <w:tc>
          <w:tcPr>
            <w:tcW w:w="9350" w:type="dxa"/>
            <w:gridSpan w:val="3"/>
          </w:tcPr>
          <w:p w14:paraId="03A42189" w14:textId="2D17A24C" w:rsidR="00B26693" w:rsidRPr="00DF1D9A" w:rsidRDefault="00B26693" w:rsidP="00362C14">
            <w:r w:rsidRPr="00DF1D9A">
              <w:t>Referring Provider Name:</w:t>
            </w:r>
          </w:p>
        </w:tc>
      </w:tr>
      <w:tr w:rsidR="00B26693" w14:paraId="45C4C37E" w14:textId="77777777" w:rsidTr="00232E7B">
        <w:tc>
          <w:tcPr>
            <w:tcW w:w="6233" w:type="dxa"/>
            <w:gridSpan w:val="2"/>
          </w:tcPr>
          <w:p w14:paraId="2999087E" w14:textId="7EBA12BA" w:rsidR="00B26693" w:rsidRPr="00DF1D9A" w:rsidRDefault="00B26693" w:rsidP="00362C14">
            <w:r w:rsidRPr="00DF1D9A">
              <w:t>Address:</w:t>
            </w:r>
          </w:p>
        </w:tc>
        <w:tc>
          <w:tcPr>
            <w:tcW w:w="3117" w:type="dxa"/>
          </w:tcPr>
          <w:p w14:paraId="6EE79825" w14:textId="07FD5F91" w:rsidR="00B26693" w:rsidRPr="00DF1D9A" w:rsidRDefault="00B26693" w:rsidP="00362C14">
            <w:pPr>
              <w:rPr>
                <w:b/>
                <w:bCs/>
              </w:rPr>
            </w:pPr>
            <w:r w:rsidRPr="00DF1D9A">
              <w:t>City:</w:t>
            </w:r>
          </w:p>
        </w:tc>
      </w:tr>
      <w:tr w:rsidR="00B26693" w14:paraId="75DA0CDE" w14:textId="77777777" w:rsidTr="00362C14">
        <w:tc>
          <w:tcPr>
            <w:tcW w:w="3116" w:type="dxa"/>
          </w:tcPr>
          <w:p w14:paraId="288CA2F3" w14:textId="436D679A" w:rsidR="00B26693" w:rsidRPr="00DF1D9A" w:rsidRDefault="00B26693" w:rsidP="00B26693">
            <w:r w:rsidRPr="00DF1D9A">
              <w:t>Postal Code:</w:t>
            </w:r>
          </w:p>
        </w:tc>
        <w:tc>
          <w:tcPr>
            <w:tcW w:w="3117" w:type="dxa"/>
          </w:tcPr>
          <w:p w14:paraId="36540684" w14:textId="562271F7" w:rsidR="00B26693" w:rsidRPr="00DF1D9A" w:rsidRDefault="00B26693" w:rsidP="00B26693">
            <w:pPr>
              <w:rPr>
                <w:b/>
                <w:bCs/>
              </w:rPr>
            </w:pPr>
            <w:r w:rsidRPr="00DF1D9A">
              <w:t>Phone:</w:t>
            </w:r>
          </w:p>
        </w:tc>
        <w:tc>
          <w:tcPr>
            <w:tcW w:w="3117" w:type="dxa"/>
          </w:tcPr>
          <w:p w14:paraId="508ABF4F" w14:textId="027AE375" w:rsidR="00B26693" w:rsidRPr="00DF1D9A" w:rsidRDefault="00B26693" w:rsidP="00B26693">
            <w:pPr>
              <w:rPr>
                <w:b/>
                <w:bCs/>
              </w:rPr>
            </w:pPr>
            <w:r w:rsidRPr="00DF1D9A">
              <w:t>Fax:</w:t>
            </w:r>
          </w:p>
        </w:tc>
      </w:tr>
      <w:tr w:rsidR="00B26693" w14:paraId="3F7993F8" w14:textId="77777777" w:rsidTr="00B06ED4">
        <w:tc>
          <w:tcPr>
            <w:tcW w:w="9350" w:type="dxa"/>
            <w:gridSpan w:val="3"/>
          </w:tcPr>
          <w:p w14:paraId="1A8CF581" w14:textId="77777777" w:rsidR="00B858B1" w:rsidRPr="00B858B1" w:rsidRDefault="00B858B1" w:rsidP="00B26693">
            <w:pPr>
              <w:rPr>
                <w:i/>
                <w:iCs/>
                <w:sz w:val="20"/>
                <w:szCs w:val="20"/>
              </w:rPr>
            </w:pPr>
          </w:p>
          <w:p w14:paraId="46157014" w14:textId="2CB30AFD" w:rsidR="00B26693" w:rsidRPr="00B26693" w:rsidRDefault="00B26693" w:rsidP="00B26693">
            <w:pPr>
              <w:rPr>
                <w:i/>
                <w:iCs/>
              </w:rPr>
            </w:pPr>
            <w:r w:rsidRPr="00B858B1">
              <w:rPr>
                <w:i/>
                <w:iCs/>
                <w:sz w:val="20"/>
                <w:szCs w:val="20"/>
              </w:rPr>
              <w:t xml:space="preserve">Please note: Dr. Aleksenko is not accepting WSIB claims </w:t>
            </w:r>
            <w:proofErr w:type="gramStart"/>
            <w:r w:rsidRPr="00B858B1">
              <w:rPr>
                <w:i/>
                <w:iCs/>
                <w:sz w:val="20"/>
                <w:szCs w:val="20"/>
              </w:rPr>
              <w:t>at this time</w:t>
            </w:r>
            <w:proofErr w:type="gramEnd"/>
            <w:r w:rsidRPr="00B858B1">
              <w:rPr>
                <w:i/>
                <w:iCs/>
                <w:sz w:val="20"/>
                <w:szCs w:val="20"/>
              </w:rPr>
              <w:t>.</w:t>
            </w:r>
            <w:r w:rsidRPr="00B26693">
              <w:rPr>
                <w:i/>
                <w:iCs/>
              </w:rPr>
              <w:t xml:space="preserve"> </w:t>
            </w:r>
          </w:p>
        </w:tc>
      </w:tr>
    </w:tbl>
    <w:p w14:paraId="68511E40" w14:textId="2F95F817" w:rsidR="0028147E" w:rsidRPr="0028147E" w:rsidRDefault="0028147E" w:rsidP="004D45A4">
      <w:pPr>
        <w:rPr>
          <w:i/>
          <w:iCs/>
          <w:sz w:val="18"/>
          <w:szCs w:val="18"/>
        </w:rPr>
      </w:pPr>
    </w:p>
    <w:sectPr w:rsidR="0028147E" w:rsidRPr="0028147E" w:rsidSect="00676C00">
      <w:headerReference w:type="default" r:id="rId8"/>
      <w:pgSz w:w="12240" w:h="15840"/>
      <w:pgMar w:top="1440" w:right="1440" w:bottom="63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9077" w14:textId="77777777" w:rsidR="00676C00" w:rsidRDefault="00676C00" w:rsidP="004D45A4">
      <w:pPr>
        <w:spacing w:after="0" w:line="240" w:lineRule="auto"/>
      </w:pPr>
      <w:r>
        <w:separator/>
      </w:r>
    </w:p>
  </w:endnote>
  <w:endnote w:type="continuationSeparator" w:id="0">
    <w:p w14:paraId="3B80D234" w14:textId="77777777" w:rsidR="00676C00" w:rsidRDefault="00676C00" w:rsidP="004D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1F7E" w14:textId="77777777" w:rsidR="00676C00" w:rsidRDefault="00676C00" w:rsidP="004D45A4">
      <w:pPr>
        <w:spacing w:after="0" w:line="240" w:lineRule="auto"/>
      </w:pPr>
      <w:r>
        <w:separator/>
      </w:r>
    </w:p>
  </w:footnote>
  <w:footnote w:type="continuationSeparator" w:id="0">
    <w:p w14:paraId="74F6A3C4" w14:textId="77777777" w:rsidR="00676C00" w:rsidRDefault="00676C00" w:rsidP="004D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AFBC" w14:textId="1F98A255" w:rsidR="004D45A4" w:rsidRPr="0012056D" w:rsidRDefault="004D45A4" w:rsidP="0012056D">
    <w:pPr>
      <w:pStyle w:val="Header"/>
      <w:jc w:val="right"/>
      <w:rPr>
        <w:rFonts w:ascii="Century Gothic" w:hAnsi="Century Gothic" w:cs="Calibri"/>
        <w:sz w:val="21"/>
        <w:szCs w:val="21"/>
      </w:rPr>
    </w:pPr>
    <w:r w:rsidRPr="004D45A4">
      <w:rPr>
        <w:rFonts w:ascii="Century Gothic" w:hAnsi="Century Gothic" w:cs="Calibri"/>
        <w:noProof/>
      </w:rPr>
      <w:drawing>
        <wp:anchor distT="0" distB="0" distL="114300" distR="114300" simplePos="0" relativeHeight="251658240" behindDoc="0" locked="0" layoutInCell="1" allowOverlap="1" wp14:anchorId="533342B6" wp14:editId="25877B1E">
          <wp:simplePos x="0" y="0"/>
          <wp:positionH relativeFrom="column">
            <wp:posOffset>-93345</wp:posOffset>
          </wp:positionH>
          <wp:positionV relativeFrom="paragraph">
            <wp:posOffset>-232833</wp:posOffset>
          </wp:positionV>
          <wp:extent cx="1684655" cy="1200150"/>
          <wp:effectExtent l="0" t="0" r="4445" b="6350"/>
          <wp:wrapThrough wrapText="bothSides">
            <wp:wrapPolygon edited="0">
              <wp:start x="0" y="0"/>
              <wp:lineTo x="0" y="21486"/>
              <wp:lineTo x="21494" y="21486"/>
              <wp:lineTo x="21494" y="0"/>
              <wp:lineTo x="0" y="0"/>
            </wp:wrapPolygon>
          </wp:wrapThrough>
          <wp:docPr id="903565495" name="Picture 1" descr="A logo for a headache clin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565495" name="Picture 1" descr="A logo for a headache clin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5A4">
      <w:rPr>
        <w:rFonts w:ascii="Century Gothic" w:hAnsi="Century Gothic" w:cs="Calibri"/>
      </w:rPr>
      <w:t xml:space="preserve">                                                                    </w:t>
    </w:r>
    <w:r w:rsidRPr="0012056D">
      <w:rPr>
        <w:rFonts w:ascii="Century Gothic" w:hAnsi="Century Gothic" w:cs="Calibri"/>
        <w:sz w:val="21"/>
        <w:szCs w:val="21"/>
      </w:rPr>
      <w:t>Dmitri</w:t>
    </w:r>
    <w:r w:rsidR="0012056D">
      <w:rPr>
        <w:rFonts w:ascii="Century Gothic" w:hAnsi="Century Gothic" w:cs="Calibri"/>
        <w:sz w:val="21"/>
        <w:szCs w:val="21"/>
      </w:rPr>
      <w:t xml:space="preserve"> </w:t>
    </w:r>
    <w:r w:rsidRPr="0012056D">
      <w:rPr>
        <w:rFonts w:ascii="Century Gothic" w:hAnsi="Century Gothic" w:cs="Calibri"/>
        <w:sz w:val="21"/>
        <w:szCs w:val="21"/>
      </w:rPr>
      <w:t>Aleksenko,</w:t>
    </w:r>
    <w:r w:rsidR="0012056D">
      <w:rPr>
        <w:rFonts w:ascii="Century Gothic" w:hAnsi="Century Gothic" w:cs="Calibri"/>
        <w:sz w:val="21"/>
        <w:szCs w:val="21"/>
      </w:rPr>
      <w:t xml:space="preserve"> MD</w:t>
    </w:r>
  </w:p>
  <w:p w14:paraId="679A0CB9" w14:textId="181F2169" w:rsidR="004D45A4" w:rsidRPr="0012056D" w:rsidRDefault="004D45A4" w:rsidP="00FF7D52">
    <w:pPr>
      <w:pStyle w:val="Header"/>
      <w:jc w:val="right"/>
      <w:rPr>
        <w:rFonts w:ascii="Century Gothic" w:hAnsi="Century Gothic" w:cs="Calibri"/>
        <w:sz w:val="21"/>
        <w:szCs w:val="21"/>
      </w:rPr>
    </w:pPr>
    <w:r w:rsidRPr="0012056D">
      <w:rPr>
        <w:rFonts w:ascii="Century Gothic" w:hAnsi="Century Gothic" w:cs="Calibri"/>
        <w:sz w:val="21"/>
        <w:szCs w:val="21"/>
      </w:rPr>
      <w:t xml:space="preserve">190 </w:t>
    </w:r>
    <w:proofErr w:type="spellStart"/>
    <w:r w:rsidRPr="0012056D">
      <w:rPr>
        <w:rFonts w:ascii="Century Gothic" w:hAnsi="Century Gothic" w:cs="Calibri"/>
        <w:sz w:val="21"/>
        <w:szCs w:val="21"/>
      </w:rPr>
      <w:t>Sherway</w:t>
    </w:r>
    <w:proofErr w:type="spellEnd"/>
    <w:r w:rsidRPr="0012056D">
      <w:rPr>
        <w:rFonts w:ascii="Century Gothic" w:hAnsi="Century Gothic" w:cs="Calibri"/>
        <w:sz w:val="21"/>
        <w:szCs w:val="21"/>
      </w:rPr>
      <w:t xml:space="preserve"> Drive, Suite 410</w:t>
    </w:r>
  </w:p>
  <w:p w14:paraId="35C8442D" w14:textId="0FD9A06B" w:rsidR="004D45A4" w:rsidRPr="0012056D" w:rsidRDefault="004D45A4" w:rsidP="00FF7D52">
    <w:pPr>
      <w:pStyle w:val="Header"/>
      <w:jc w:val="right"/>
      <w:rPr>
        <w:rFonts w:ascii="Century Gothic" w:hAnsi="Century Gothic" w:cs="Calibri"/>
        <w:sz w:val="21"/>
        <w:szCs w:val="21"/>
      </w:rPr>
    </w:pPr>
    <w:r w:rsidRPr="0012056D">
      <w:rPr>
        <w:rFonts w:ascii="Century Gothic" w:hAnsi="Century Gothic" w:cs="Calibri"/>
        <w:sz w:val="21"/>
        <w:szCs w:val="21"/>
      </w:rPr>
      <w:t>Etobicoke, ON M9C 5N2</w:t>
    </w:r>
  </w:p>
  <w:p w14:paraId="327F0688" w14:textId="319A56B4" w:rsidR="00FF7D52" w:rsidRPr="0012056D" w:rsidRDefault="00FF7D52" w:rsidP="00FF7D52">
    <w:pPr>
      <w:pStyle w:val="Header"/>
      <w:jc w:val="right"/>
      <w:rPr>
        <w:rFonts w:ascii="Century Gothic" w:hAnsi="Century Gothic" w:cs="Calibri"/>
        <w:sz w:val="21"/>
        <w:szCs w:val="21"/>
      </w:rPr>
    </w:pPr>
    <w:r w:rsidRPr="0012056D">
      <w:rPr>
        <w:rFonts w:ascii="Century Gothic" w:hAnsi="Century Gothic" w:cs="Calibri"/>
        <w:b/>
        <w:bCs/>
        <w:sz w:val="21"/>
        <w:szCs w:val="21"/>
      </w:rPr>
      <w:t>P:</w:t>
    </w:r>
    <w:r w:rsidRPr="0012056D">
      <w:rPr>
        <w:rFonts w:ascii="Century Gothic" w:hAnsi="Century Gothic" w:cs="Calibri"/>
        <w:sz w:val="21"/>
        <w:szCs w:val="21"/>
      </w:rPr>
      <w:t xml:space="preserve"> 416-622-9409 | </w:t>
    </w:r>
    <w:r w:rsidRPr="0012056D">
      <w:rPr>
        <w:rFonts w:ascii="Century Gothic" w:hAnsi="Century Gothic" w:cs="Calibri"/>
        <w:b/>
        <w:bCs/>
        <w:sz w:val="21"/>
        <w:szCs w:val="21"/>
      </w:rPr>
      <w:t>F:</w:t>
    </w:r>
    <w:r w:rsidRPr="0012056D">
      <w:rPr>
        <w:rFonts w:ascii="Century Gothic" w:hAnsi="Century Gothic" w:cs="Calibri"/>
        <w:sz w:val="21"/>
        <w:szCs w:val="21"/>
      </w:rPr>
      <w:t xml:space="preserve"> </w:t>
    </w:r>
    <w:r w:rsidR="00E076F6" w:rsidRPr="0012056D">
      <w:rPr>
        <w:rFonts w:ascii="Century Gothic" w:hAnsi="Century Gothic" w:cs="Calibri"/>
        <w:sz w:val="21"/>
        <w:szCs w:val="21"/>
      </w:rPr>
      <w:t>905-849-8445</w:t>
    </w:r>
  </w:p>
  <w:p w14:paraId="17E56014" w14:textId="07C33AB7" w:rsidR="00FF7D52" w:rsidRPr="0012056D" w:rsidRDefault="00FF7D52" w:rsidP="00FF7D52">
    <w:pPr>
      <w:pStyle w:val="Header"/>
      <w:jc w:val="right"/>
      <w:rPr>
        <w:rFonts w:ascii="Century Gothic" w:hAnsi="Century Gothic" w:cs="Calibri"/>
        <w:sz w:val="21"/>
        <w:szCs w:val="21"/>
      </w:rPr>
    </w:pPr>
    <w:r w:rsidRPr="0012056D">
      <w:rPr>
        <w:rFonts w:ascii="Century Gothic" w:hAnsi="Century Gothic" w:cs="Calibri"/>
        <w:sz w:val="21"/>
        <w:szCs w:val="21"/>
      </w:rPr>
      <w:t>clinic@etobicokeheadache.com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72A4"/>
    <w:multiLevelType w:val="multilevel"/>
    <w:tmpl w:val="AB1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83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A4"/>
    <w:rsid w:val="0006299C"/>
    <w:rsid w:val="0008317A"/>
    <w:rsid w:val="00093109"/>
    <w:rsid w:val="0012056D"/>
    <w:rsid w:val="001E559D"/>
    <w:rsid w:val="0028147E"/>
    <w:rsid w:val="002D1C48"/>
    <w:rsid w:val="003050E9"/>
    <w:rsid w:val="00362C14"/>
    <w:rsid w:val="0043612A"/>
    <w:rsid w:val="004D45A4"/>
    <w:rsid w:val="004E16AC"/>
    <w:rsid w:val="00553B25"/>
    <w:rsid w:val="00676C00"/>
    <w:rsid w:val="00692E95"/>
    <w:rsid w:val="006E1ED0"/>
    <w:rsid w:val="00762DDE"/>
    <w:rsid w:val="00780EE2"/>
    <w:rsid w:val="007C531B"/>
    <w:rsid w:val="007D0215"/>
    <w:rsid w:val="00856354"/>
    <w:rsid w:val="008B600B"/>
    <w:rsid w:val="00980224"/>
    <w:rsid w:val="00A77117"/>
    <w:rsid w:val="00A8640D"/>
    <w:rsid w:val="00AC280A"/>
    <w:rsid w:val="00AE0ED2"/>
    <w:rsid w:val="00B26693"/>
    <w:rsid w:val="00B858B1"/>
    <w:rsid w:val="00C66DE8"/>
    <w:rsid w:val="00D51727"/>
    <w:rsid w:val="00DC7E25"/>
    <w:rsid w:val="00DF1D9A"/>
    <w:rsid w:val="00E076F6"/>
    <w:rsid w:val="00E6426C"/>
    <w:rsid w:val="00E82ACD"/>
    <w:rsid w:val="00EB5321"/>
    <w:rsid w:val="00ED3C6F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68ADE"/>
  <w15:chartTrackingRefBased/>
  <w15:docId w15:val="{0211C26F-6016-774B-BCB1-54A2CD4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5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A4"/>
  </w:style>
  <w:style w:type="paragraph" w:styleId="Footer">
    <w:name w:val="footer"/>
    <w:basedOn w:val="Normal"/>
    <w:link w:val="FooterChar"/>
    <w:uiPriority w:val="99"/>
    <w:unhideWhenUsed/>
    <w:rsid w:val="004D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A4"/>
  </w:style>
  <w:style w:type="character" w:customStyle="1" w:styleId="apple-converted-space">
    <w:name w:val="apple-converted-space"/>
    <w:basedOn w:val="DefaultParagraphFont"/>
    <w:rsid w:val="00FF7D52"/>
  </w:style>
  <w:style w:type="paragraph" w:customStyle="1" w:styleId="font8">
    <w:name w:val="font_8"/>
    <w:basedOn w:val="Normal"/>
    <w:rsid w:val="0028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1">
    <w:name w:val="wixui-rich-text__text1"/>
    <w:basedOn w:val="DefaultParagraphFont"/>
    <w:rsid w:val="0028147E"/>
  </w:style>
  <w:style w:type="table" w:styleId="TableGrid">
    <w:name w:val="Table Grid"/>
    <w:basedOn w:val="TableNormal"/>
    <w:uiPriority w:val="39"/>
    <w:rsid w:val="00ED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23960-87AD-1046-8B5A-81CAF965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</Words>
  <Characters>726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Aleksenko</dc:creator>
  <cp:keywords/>
  <dc:description/>
  <cp:lastModifiedBy>Marianna Aleksenko</cp:lastModifiedBy>
  <cp:revision>8</cp:revision>
  <cp:lastPrinted>2024-03-13T14:37:00Z</cp:lastPrinted>
  <dcterms:created xsi:type="dcterms:W3CDTF">2024-03-08T17:13:00Z</dcterms:created>
  <dcterms:modified xsi:type="dcterms:W3CDTF">2024-03-13T14:39:00Z</dcterms:modified>
</cp:coreProperties>
</file>